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МУНИЦИПАЛЬНОЕ  БЮДЖЕТНОЕ ОБЩЕОБРАЗОВАТЕЛЬНОЕ УЧРЕЖДЕНИЕ-СРЕДНЯЯ ОБЩЕОБРАЗОВАТЕЛЬНАЯ ШКОЛА </w:t>
      </w:r>
    </w:p>
    <w:p>
      <w:pPr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 xml:space="preserve">Р.П. СОВЕТСКОЕ СОВЕТСКОГО РАЙОНА </w:t>
      </w:r>
    </w:p>
    <w:p>
      <w:pPr>
        <w:jc w:val="center"/>
        <w:rPr>
          <w:rFonts w:eastAsia="Arial Unicode MS"/>
          <w:b/>
          <w:lang w:eastAsia="en-US"/>
        </w:rPr>
      </w:pPr>
      <w:r>
        <w:rPr>
          <w:rFonts w:eastAsia="Arial Unicode MS"/>
          <w:b/>
          <w:lang w:eastAsia="en-US"/>
        </w:rPr>
        <w:t>САРАТОВСКОЙ ОБЛАСТИ</w:t>
      </w:r>
    </w:p>
    <w:p>
      <w:pPr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_____________________________________________________________________________</w:t>
      </w:r>
    </w:p>
    <w:tbl>
      <w:tblPr>
        <w:tblStyle w:val="3"/>
        <w:tblW w:w="9483" w:type="dxa"/>
        <w:tblInd w:w="34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8"/>
        <w:gridCol w:w="3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6418" w:type="dxa"/>
          </w:tcPr>
          <w:p>
            <w:pPr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413205, Саратовская область, Советский район,</w:t>
            </w:r>
          </w:p>
          <w:p>
            <w:pPr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р.п. Советское, ул. 50 лет Пионерии,13</w:t>
            </w:r>
          </w:p>
          <w:p>
            <w:pPr>
              <w:rPr>
                <w:rFonts w:eastAsia="Arial Unicode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</w:tcPr>
          <w:p>
            <w:pPr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sym w:font="Wingdings" w:char="0028"/>
            </w:r>
            <w:r>
              <w:rPr>
                <w:rFonts w:eastAsia="Arial Unicode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(884566)  6-13-19</w:t>
            </w:r>
          </w:p>
        </w:tc>
      </w:tr>
    </w:tbl>
    <w:p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ПРИКАЗ</w:t>
      </w:r>
    </w:p>
    <w:p/>
    <w:tbl>
      <w:tblPr>
        <w:tblStyle w:val="3"/>
        <w:tblW w:w="11142" w:type="dxa"/>
        <w:tblInd w:w="-6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3"/>
        <w:gridCol w:w="4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73" w:type="dxa"/>
          </w:tcPr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>01.09.</w:t>
            </w:r>
            <w:r>
              <w:rPr>
                <w:sz w:val="28"/>
                <w:szCs w:val="28"/>
              </w:rPr>
              <w:t>202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 №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293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  <w:lang w:val="ru-RU"/>
              </w:rPr>
              <w:t>б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утверждении графика оценочных </w:t>
            </w:r>
          </w:p>
          <w:p>
            <w:pPr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28"/>
                <w:szCs w:val="28"/>
                <w:lang w:val="ru-RU"/>
              </w:rPr>
              <w:t>процедур на 2022-2023 учебный год</w:t>
            </w:r>
          </w:p>
          <w:p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169" w:type="dxa"/>
          </w:tcPr>
          <w:p>
            <w:pPr>
              <w:tabs>
                <w:tab w:val="left" w:pos="3706"/>
              </w:tabs>
              <w:jc w:val="right"/>
              <w:rPr>
                <w:b/>
              </w:rPr>
            </w:pPr>
          </w:p>
        </w:tc>
      </w:tr>
    </w:tbl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На</w:t>
      </w:r>
      <w:r>
        <w:rPr>
          <w:rFonts w:hint="default"/>
          <w:sz w:val="28"/>
          <w:szCs w:val="28"/>
          <w:lang w:val="ru-RU"/>
        </w:rPr>
        <w:t xml:space="preserve"> основании совместного письма Минпросвещения СК-228 /03 и Рособрнадзора № 01.169/08-01 от 06.08.2021 о рекомендациях для системы общего образования по основным подходам к формированию графика проведения оценочных процедур в общеобразовательных организациях, в целях получения объективной информации о результатах качества обучения в 2022-2023 учебном году </w:t>
      </w:r>
      <w:r>
        <w:rPr>
          <w:b/>
          <w:bCs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>
      <w:pPr>
        <w:pStyle w:val="6"/>
        <w:numPr>
          <w:ilvl w:val="0"/>
          <w:numId w:val="1"/>
        </w:numPr>
        <w:ind w:left="0" w:leftChars="0" w:firstLine="238" w:firstLineChars="8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Утвердить</w:t>
      </w:r>
      <w:r>
        <w:rPr>
          <w:rFonts w:hint="default"/>
          <w:sz w:val="28"/>
          <w:szCs w:val="28"/>
          <w:lang w:val="ru-RU"/>
        </w:rPr>
        <w:t xml:space="preserve"> и ввести в действие с 01.09.2022 график проведения оценочных процедур на 2022-2023 учебный год в МБОУ-СОШ р.п. Советское (Приложение № 1).</w:t>
      </w:r>
    </w:p>
    <w:p>
      <w:pPr>
        <w:pStyle w:val="6"/>
        <w:numPr>
          <w:ilvl w:val="0"/>
          <w:numId w:val="1"/>
        </w:numPr>
        <w:ind w:left="0" w:leftChars="0" w:firstLine="238" w:firstLineChars="85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Панченко С.А., заместителя директора по УР, назначить ответственным за проведение оценочных процедур.</w:t>
      </w:r>
    </w:p>
    <w:p>
      <w:pPr>
        <w:pStyle w:val="6"/>
        <w:numPr>
          <w:ilvl w:val="0"/>
          <w:numId w:val="1"/>
        </w:numPr>
        <w:ind w:left="0" w:leftChars="0" w:firstLine="238" w:firstLineChars="8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школы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М.В. Исаева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r>
        <w:t>С приказом ознакомлен(а):</w:t>
      </w:r>
    </w:p>
    <w:p/>
    <w:p/>
    <w:p/>
    <w:p/>
    <w:p/>
    <w:p/>
    <w:p/>
    <w:p/>
    <w:p/>
    <w:p/>
    <w:p/>
    <w:p>
      <w:pPr>
        <w:wordWrap w:val="0"/>
        <w:jc w:val="right"/>
        <w:rPr>
          <w:rFonts w:hint="default"/>
          <w:lang w:val="ru-RU"/>
        </w:rPr>
      </w:pPr>
      <w:r>
        <w:rPr>
          <w:lang w:val="ru-RU"/>
        </w:rPr>
        <w:t>Приложение</w:t>
      </w:r>
      <w:r>
        <w:rPr>
          <w:rFonts w:hint="default"/>
          <w:lang w:val="ru-RU"/>
        </w:rPr>
        <w:t xml:space="preserve"> № 1</w:t>
      </w:r>
    </w:p>
    <w:p>
      <w:pPr>
        <w:wordWrap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к приказу по школе</w:t>
      </w:r>
    </w:p>
    <w:p>
      <w:pPr>
        <w:wordWrap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от 01.09.2022 № 293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График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оценочных процедур на 2022-2023 учебный год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МБОУ-СОШ р.п.Советское Советского района Саратовской области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077"/>
        <w:gridCol w:w="1946"/>
        <w:gridCol w:w="1470"/>
        <w:gridCol w:w="1509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оценочной процедуры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Уровень проведения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 этап внутреннего мониторинга качества образования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Школьный 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 классы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15.09.2022-03.10.2022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Зам.директора по УР,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учителя-предметники, 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Репетиционные экзамены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9,11 классы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24.10.2022-28.10.2022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УР, 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Пробное итоговое сочинение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16.11.2022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мониторинг качества образования по математике и русскому языку в 9,11 классах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9,11 классы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19.10.2022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этап региональных проверочных работ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сочинение (изложение)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07.12.2022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мониторинг качества знаний по предметам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5-8 классы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УР, учителя-предметники, 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 этап внутреннего мониторинга качества образования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 классы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УР, учителя-предметники, 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Пробное устное собеседование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26.01.2023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УР, учителя-предметники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Репетиционные экзамены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9,11 классы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2023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УР, 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устное собеседование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08.02.2023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УР, учителя-предметники, 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проверочные работы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4-9,11 классы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2023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УР, учителя-предметники, 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этап региональных проверочных работ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2023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2-8,10 классы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2023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УР, учителя-предметники, 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0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Итоговые контрольные работы</w:t>
            </w:r>
          </w:p>
        </w:tc>
        <w:tc>
          <w:tcPr>
            <w:tcW w:w="19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  <w:tc>
          <w:tcPr>
            <w:tcW w:w="14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5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2023</w:t>
            </w:r>
          </w:p>
        </w:tc>
        <w:tc>
          <w:tcPr>
            <w:tcW w:w="19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Зам.директора по УР, учителя-предметники, руководители ШМО</w:t>
            </w:r>
          </w:p>
        </w:tc>
      </w:tr>
    </w:tbl>
    <w:p/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A3116"/>
    <w:multiLevelType w:val="multilevel"/>
    <w:tmpl w:val="2C5A3116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BA"/>
    <w:rsid w:val="00037C6D"/>
    <w:rsid w:val="000E626A"/>
    <w:rsid w:val="001042A1"/>
    <w:rsid w:val="0013272C"/>
    <w:rsid w:val="00152C3A"/>
    <w:rsid w:val="00156C6C"/>
    <w:rsid w:val="001678F0"/>
    <w:rsid w:val="00177D90"/>
    <w:rsid w:val="00212D65"/>
    <w:rsid w:val="00215740"/>
    <w:rsid w:val="002228EB"/>
    <w:rsid w:val="00271F1E"/>
    <w:rsid w:val="00276285"/>
    <w:rsid w:val="002B4B24"/>
    <w:rsid w:val="002D13E2"/>
    <w:rsid w:val="00343D6E"/>
    <w:rsid w:val="00385DE4"/>
    <w:rsid w:val="00395F23"/>
    <w:rsid w:val="003C3BA9"/>
    <w:rsid w:val="00407812"/>
    <w:rsid w:val="00425D14"/>
    <w:rsid w:val="00466CA2"/>
    <w:rsid w:val="00475CFB"/>
    <w:rsid w:val="004F6D2F"/>
    <w:rsid w:val="00523C18"/>
    <w:rsid w:val="00536219"/>
    <w:rsid w:val="00614321"/>
    <w:rsid w:val="006174DD"/>
    <w:rsid w:val="00655A0A"/>
    <w:rsid w:val="006825AE"/>
    <w:rsid w:val="006A7F88"/>
    <w:rsid w:val="006E6258"/>
    <w:rsid w:val="00744A00"/>
    <w:rsid w:val="007A50EB"/>
    <w:rsid w:val="007E31BA"/>
    <w:rsid w:val="007F21B1"/>
    <w:rsid w:val="009468ED"/>
    <w:rsid w:val="00991FB1"/>
    <w:rsid w:val="00A02D59"/>
    <w:rsid w:val="00A30C9B"/>
    <w:rsid w:val="00A4777B"/>
    <w:rsid w:val="00A65C39"/>
    <w:rsid w:val="00B32429"/>
    <w:rsid w:val="00B71D5B"/>
    <w:rsid w:val="00BB305D"/>
    <w:rsid w:val="00BC1DCB"/>
    <w:rsid w:val="00BE06D3"/>
    <w:rsid w:val="00BF56F3"/>
    <w:rsid w:val="00C35FC1"/>
    <w:rsid w:val="00C4364B"/>
    <w:rsid w:val="00C43663"/>
    <w:rsid w:val="00C81238"/>
    <w:rsid w:val="00C84A2C"/>
    <w:rsid w:val="00CA0390"/>
    <w:rsid w:val="00CE2775"/>
    <w:rsid w:val="00CE4716"/>
    <w:rsid w:val="00D00AF4"/>
    <w:rsid w:val="00D270F7"/>
    <w:rsid w:val="00D4169E"/>
    <w:rsid w:val="00D471F8"/>
    <w:rsid w:val="00D610E5"/>
    <w:rsid w:val="00DD69E0"/>
    <w:rsid w:val="00E35677"/>
    <w:rsid w:val="00E47B48"/>
    <w:rsid w:val="00E74E4F"/>
    <w:rsid w:val="00E80937"/>
    <w:rsid w:val="00ED1657"/>
    <w:rsid w:val="00EE0F1E"/>
    <w:rsid w:val="00FA0C45"/>
    <w:rsid w:val="79D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969</Characters>
  <Lines>8</Lines>
  <Paragraphs>2</Paragraphs>
  <TotalTime>3</TotalTime>
  <ScaleCrop>false</ScaleCrop>
  <LinksUpToDate>false</LinksUpToDate>
  <CharactersWithSpaces>1137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2021-02-17T04:37:00Z</dcterms:created>
  <dc:creator>user</dc:creator>
  <cp:lastModifiedBy>sovet</cp:lastModifiedBy>
  <cp:lastPrinted>2021-06-16T12:35:00Z</cp:lastPrinted>
  <dcterms:modified xsi:type="dcterms:W3CDTF">2022-10-20T10:53:04Z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D749F8CE2684419B8D780FBA490A1D45</vt:lpwstr>
  </property>
</Properties>
</file>